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8DDB7" w14:textId="7975A0BE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567EA26D" w14:textId="30A49E06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71"/>
      <w:r w:rsidRPr="006751FA">
        <w:rPr>
          <w:rFonts w:ascii="Calibri" w:hAnsi="Calibri" w:cs="Calibri"/>
          <w:sz w:val="22"/>
          <w:szCs w:val="22"/>
        </w:rPr>
        <w:t>ANEXO XII</w:t>
      </w:r>
      <w:bookmarkEnd w:id="0"/>
    </w:p>
    <w:p w14:paraId="364F0F8B" w14:textId="1214064A" w:rsidR="006D2CA4" w:rsidRDefault="006D2CA4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2542009A" w14:textId="77777777" w:rsidR="006D2CA4" w:rsidRPr="006751FA" w:rsidRDefault="006D2CA4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532A0DA2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72"/>
      <w:r w:rsidRPr="006751FA">
        <w:rPr>
          <w:rFonts w:ascii="Calibri" w:hAnsi="Calibri" w:cs="Calibri"/>
          <w:sz w:val="22"/>
          <w:szCs w:val="22"/>
        </w:rPr>
        <w:t>MODELO DE DESIGNACIÓN DE INFORMACIÓN CONFIDENCIAL</w:t>
      </w:r>
      <w:bookmarkEnd w:id="1"/>
    </w:p>
    <w:p w14:paraId="0F59D81F" w14:textId="091D6BC8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8BC8044" w14:textId="77777777" w:rsidR="006D2CA4" w:rsidRPr="00394E82" w:rsidRDefault="006D2CA4" w:rsidP="00394E82">
      <w:pPr>
        <w:jc w:val="both"/>
        <w:rPr>
          <w:rFonts w:ascii="Calibri" w:hAnsi="Calibri" w:cs="Calibri"/>
          <w:sz w:val="22"/>
          <w:szCs w:val="22"/>
        </w:rPr>
      </w:pPr>
    </w:p>
    <w:p w14:paraId="04C4CFB1" w14:textId="538FE6C9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sz w:val="22"/>
          <w:szCs w:val="22"/>
          <w:lang w:val="es-ES_tradnl"/>
        </w:rPr>
        <w:t>dentro del procedimiento de licitación de</w:t>
      </w:r>
      <w:r w:rsidR="005F47C9">
        <w:rPr>
          <w:rFonts w:ascii="Calibri" w:hAnsi="Calibri" w:cs="Calibri"/>
          <w:sz w:val="22"/>
          <w:szCs w:val="22"/>
          <w:lang w:val="es-ES_tradnl"/>
        </w:rPr>
        <w:t xml:space="preserve"> 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="005F47C9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5F47C9">
        <w:rPr>
          <w:rFonts w:ascii="Calibri" w:hAnsi="Calibri" w:cs="Calibri"/>
          <w:sz w:val="22"/>
          <w:szCs w:val="22"/>
        </w:rPr>
        <w:t xml:space="preserve">conjunta </w:t>
      </w:r>
      <w:r w:rsidR="005F47C9" w:rsidRPr="00394E82">
        <w:rPr>
          <w:rFonts w:ascii="Calibri" w:hAnsi="Calibri" w:cs="Calibri"/>
          <w:sz w:val="22"/>
          <w:szCs w:val="22"/>
        </w:rPr>
        <w:t xml:space="preserve">de </w:t>
      </w:r>
      <w:r w:rsidR="005F47C9">
        <w:rPr>
          <w:rFonts w:ascii="Calibri" w:hAnsi="Calibri" w:cs="Calibri"/>
          <w:sz w:val="22"/>
          <w:szCs w:val="22"/>
        </w:rPr>
        <w:t xml:space="preserve">los </w:t>
      </w:r>
      <w:r w:rsidR="005F47C9" w:rsidRPr="00394E82">
        <w:rPr>
          <w:rFonts w:ascii="Calibri" w:hAnsi="Calibri" w:cs="Calibri"/>
          <w:sz w:val="22"/>
          <w:szCs w:val="22"/>
        </w:rPr>
        <w:t>servicios</w:t>
      </w:r>
      <w:r w:rsidR="005F47C9">
        <w:rPr>
          <w:rFonts w:ascii="Calibri" w:hAnsi="Calibri" w:cs="Calibri"/>
          <w:sz w:val="22"/>
          <w:szCs w:val="22"/>
        </w:rPr>
        <w:t xml:space="preserve"> y obras </w:t>
      </w:r>
      <w:r w:rsidR="005F47C9" w:rsidRPr="00394E82">
        <w:rPr>
          <w:rFonts w:ascii="Calibri" w:hAnsi="Calibri" w:cs="Calibri"/>
          <w:sz w:val="22"/>
          <w:szCs w:val="22"/>
        </w:rPr>
        <w:t>para la “</w:t>
      </w:r>
      <w:r w:rsidR="005F47C9">
        <w:rPr>
          <w:rFonts w:ascii="Calibri" w:hAnsi="Calibri" w:cs="Calibri"/>
          <w:sz w:val="22"/>
          <w:szCs w:val="22"/>
        </w:rPr>
        <w:t>Adecuación del Proyecto Constructivo y Ejecución de las Obras del Colector Parcial de Pluviales del Área Industrial de Bobes, en el concejo de Siero”</w:t>
      </w:r>
      <w:r w:rsidR="005F47C9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DECLARA </w:t>
      </w:r>
      <w:r w:rsidRPr="00394E82">
        <w:rPr>
          <w:rFonts w:ascii="Calibri" w:hAnsi="Calibri" w:cs="Calibri"/>
          <w:sz w:val="22"/>
          <w:szCs w:val="22"/>
        </w:rPr>
        <w:t>que</w:t>
      </w:r>
    </w:p>
    <w:p w14:paraId="0D607625" w14:textId="249ADA4C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1D415" wp14:editId="2E424F87">
                <wp:simplePos x="0" y="0"/>
                <wp:positionH relativeFrom="column">
                  <wp:posOffset>43815</wp:posOffset>
                </wp:positionH>
                <wp:positionV relativeFrom="paragraph">
                  <wp:posOffset>154305</wp:posOffset>
                </wp:positionV>
                <wp:extent cx="200025" cy="209550"/>
                <wp:effectExtent l="0" t="0" r="28575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D6441C" id="Rectángulo 5" o:spid="_x0000_s1026" style="position:absolute;margin-left:3.45pt;margin-top:12.15pt;width:15.7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kURo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48A12FCD" w14:textId="072EAC76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No considera confidencial ningún documento incluido en su propuesta.</w:t>
      </w:r>
    </w:p>
    <w:p w14:paraId="6AB39473" w14:textId="62D1B829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881A5E" wp14:editId="7E267BC8">
                <wp:simplePos x="0" y="0"/>
                <wp:positionH relativeFrom="column">
                  <wp:posOffset>43815</wp:posOffset>
                </wp:positionH>
                <wp:positionV relativeFrom="paragraph">
                  <wp:posOffset>149225</wp:posOffset>
                </wp:positionV>
                <wp:extent cx="200025" cy="209550"/>
                <wp:effectExtent l="0" t="0" r="19050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6269D" id="Rectángulo 6" o:spid="_x0000_s1026" style="position:absolute;margin-left:3.45pt;margin-top:11.75pt;width:15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3i20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0652FCD6" w14:textId="685A1482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Sí considera confidencial los documentos, páginas o datos presentados que se relacionan a continuación y por lo motivos que se detallan. documento incluido en su propuesta.</w:t>
      </w:r>
    </w:p>
    <w:p w14:paraId="38BA574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FB3788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tbl>
      <w:tblPr>
        <w:tblStyle w:val="Tablaconcuadrcula"/>
        <w:tblW w:w="9067" w:type="dxa"/>
        <w:jc w:val="center"/>
        <w:tblLook w:val="04A0" w:firstRow="1" w:lastRow="0" w:firstColumn="1" w:lastColumn="0" w:noHBand="0" w:noVBand="1"/>
      </w:tblPr>
      <w:tblGrid>
        <w:gridCol w:w="933"/>
        <w:gridCol w:w="1576"/>
        <w:gridCol w:w="1985"/>
        <w:gridCol w:w="4573"/>
      </w:tblGrid>
      <w:tr w:rsidR="00C30570" w:rsidRPr="00394E82" w14:paraId="5F1DBB86" w14:textId="77777777" w:rsidTr="007D14E8">
        <w:trPr>
          <w:jc w:val="center"/>
        </w:trPr>
        <w:tc>
          <w:tcPr>
            <w:tcW w:w="933" w:type="dxa"/>
          </w:tcPr>
          <w:p w14:paraId="03242AFE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SOBRE</w:t>
            </w:r>
          </w:p>
        </w:tc>
        <w:tc>
          <w:tcPr>
            <w:tcW w:w="1576" w:type="dxa"/>
          </w:tcPr>
          <w:p w14:paraId="1D91F21F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DOCUMENTO</w:t>
            </w:r>
          </w:p>
        </w:tc>
        <w:tc>
          <w:tcPr>
            <w:tcW w:w="1985" w:type="dxa"/>
          </w:tcPr>
          <w:p w14:paraId="03024A50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PÁGINAS / DATOS</w:t>
            </w:r>
          </w:p>
        </w:tc>
        <w:tc>
          <w:tcPr>
            <w:tcW w:w="4573" w:type="dxa"/>
          </w:tcPr>
          <w:p w14:paraId="09E98847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MOTIVO</w:t>
            </w:r>
          </w:p>
        </w:tc>
      </w:tr>
      <w:tr w:rsidR="00C30570" w:rsidRPr="00394E82" w14:paraId="471B3B4F" w14:textId="77777777" w:rsidTr="007D14E8">
        <w:trPr>
          <w:jc w:val="center"/>
        </w:trPr>
        <w:tc>
          <w:tcPr>
            <w:tcW w:w="933" w:type="dxa"/>
          </w:tcPr>
          <w:p w14:paraId="12AFE934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6" w:type="dxa"/>
          </w:tcPr>
          <w:p w14:paraId="019218CE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CCE510E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73" w:type="dxa"/>
          </w:tcPr>
          <w:p w14:paraId="72086518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0570" w:rsidRPr="00394E82" w14:paraId="1CF89184" w14:textId="77777777" w:rsidTr="007D14E8">
        <w:trPr>
          <w:jc w:val="center"/>
        </w:trPr>
        <w:tc>
          <w:tcPr>
            <w:tcW w:w="933" w:type="dxa"/>
          </w:tcPr>
          <w:p w14:paraId="7ABF2D9F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6" w:type="dxa"/>
          </w:tcPr>
          <w:p w14:paraId="13462A7F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5D8F5D3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73" w:type="dxa"/>
          </w:tcPr>
          <w:p w14:paraId="6F5B4F28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F342A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3D50E85F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p w14:paraId="63EF46F9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sz w:val="22"/>
          <w:szCs w:val="22"/>
        </w:rPr>
      </w:pPr>
    </w:p>
    <w:p w14:paraId="6D829CB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46C305A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2BCA42B" w14:textId="2567B4E6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6939E2B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59F2F0E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811456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29A07F0C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0D36C827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EBE3" w14:textId="77777777" w:rsidR="009B7E66" w:rsidRDefault="009B7E66" w:rsidP="00C30570">
      <w:r>
        <w:separator/>
      </w:r>
    </w:p>
  </w:endnote>
  <w:endnote w:type="continuationSeparator" w:id="0">
    <w:p w14:paraId="09327316" w14:textId="77777777" w:rsidR="009B7E66" w:rsidRDefault="009B7E66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78AF9" w14:textId="77777777" w:rsidR="009B7E66" w:rsidRDefault="009B7E66" w:rsidP="00C30570">
      <w:r>
        <w:separator/>
      </w:r>
    </w:p>
  </w:footnote>
  <w:footnote w:type="continuationSeparator" w:id="0">
    <w:p w14:paraId="727F9C83" w14:textId="77777777" w:rsidR="009B7E66" w:rsidRDefault="009B7E66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D5F74"/>
    <w:rsid w:val="001E0D5A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4550C"/>
    <w:rsid w:val="005C661C"/>
    <w:rsid w:val="005E55DA"/>
    <w:rsid w:val="005F47C9"/>
    <w:rsid w:val="00641BE7"/>
    <w:rsid w:val="00651967"/>
    <w:rsid w:val="006751FA"/>
    <w:rsid w:val="006C307D"/>
    <w:rsid w:val="006D2CA4"/>
    <w:rsid w:val="006D4125"/>
    <w:rsid w:val="006F38D0"/>
    <w:rsid w:val="006F45EF"/>
    <w:rsid w:val="00753399"/>
    <w:rsid w:val="007576A6"/>
    <w:rsid w:val="007C2BFB"/>
    <w:rsid w:val="00892D9C"/>
    <w:rsid w:val="00932D27"/>
    <w:rsid w:val="009A66E7"/>
    <w:rsid w:val="009B7E66"/>
    <w:rsid w:val="009E2E27"/>
    <w:rsid w:val="00A563A7"/>
    <w:rsid w:val="00AA403F"/>
    <w:rsid w:val="00AB2F39"/>
    <w:rsid w:val="00B21D30"/>
    <w:rsid w:val="00BC2BA3"/>
    <w:rsid w:val="00BC4E17"/>
    <w:rsid w:val="00BC6B20"/>
    <w:rsid w:val="00C02062"/>
    <w:rsid w:val="00C30570"/>
    <w:rsid w:val="00C92AB1"/>
    <w:rsid w:val="00CA4342"/>
    <w:rsid w:val="00CF339F"/>
    <w:rsid w:val="00D72206"/>
    <w:rsid w:val="00DA5181"/>
    <w:rsid w:val="00F17F27"/>
    <w:rsid w:val="00F338F4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4</cp:revision>
  <cp:lastPrinted>2023-02-13T10:55:00Z</cp:lastPrinted>
  <dcterms:created xsi:type="dcterms:W3CDTF">2023-02-13T12:09:00Z</dcterms:created>
  <dcterms:modified xsi:type="dcterms:W3CDTF">2023-06-29T15:48:00Z</dcterms:modified>
</cp:coreProperties>
</file>