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3D03" w14:textId="1A74B206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C966273" w14:textId="09DE48FB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73"/>
      <w:r w:rsidRPr="006751FA">
        <w:rPr>
          <w:rFonts w:ascii="Calibri" w:hAnsi="Calibri" w:cs="Calibri"/>
          <w:sz w:val="22"/>
          <w:szCs w:val="22"/>
        </w:rPr>
        <w:t>ANEXO XIII</w:t>
      </w:r>
      <w:bookmarkEnd w:id="0"/>
    </w:p>
    <w:p w14:paraId="2FA26C86" w14:textId="052A1205" w:rsidR="00511471" w:rsidRDefault="0051147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3A020C47" w14:textId="77777777" w:rsidR="00511471" w:rsidRPr="006751FA" w:rsidRDefault="0051147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04B9EC1" w14:textId="38279D74" w:rsidR="00C30570" w:rsidRDefault="00C30570" w:rsidP="006751FA">
      <w:pPr>
        <w:pStyle w:val="Ttulo1"/>
        <w:ind w:left="0"/>
        <w:jc w:val="center"/>
        <w:rPr>
          <w:rFonts w:ascii="Calibri" w:eastAsiaTheme="minorHAnsi" w:hAnsi="Calibri" w:cs="Calibri"/>
          <w:b w:val="0"/>
          <w:bCs w:val="0"/>
          <w:sz w:val="22"/>
          <w:szCs w:val="22"/>
          <w:lang w:val="es-ES_tradnl"/>
        </w:rPr>
      </w:pPr>
      <w:bookmarkStart w:id="1" w:name="_Toc127179874"/>
      <w:r w:rsidRPr="006751FA">
        <w:rPr>
          <w:rFonts w:ascii="Calibri" w:hAnsi="Calibri" w:cs="Calibri"/>
          <w:sz w:val="22"/>
          <w:szCs w:val="22"/>
        </w:rPr>
        <w:t>MODELO CONSENTIMIENTO GESTIÓN DE DATOS PERSONALES</w:t>
      </w:r>
      <w:bookmarkEnd w:id="1"/>
    </w:p>
    <w:p w14:paraId="62D05011" w14:textId="77777777" w:rsidR="000B1645" w:rsidRPr="00394E82" w:rsidRDefault="000B1645" w:rsidP="00394E82">
      <w:pPr>
        <w:jc w:val="center"/>
        <w:rPr>
          <w:rFonts w:ascii="Calibri" w:eastAsiaTheme="minorHAnsi" w:hAnsi="Calibri" w:cs="Calibri"/>
          <w:b/>
          <w:bCs/>
          <w:sz w:val="22"/>
          <w:szCs w:val="22"/>
          <w:lang w:val="es-ES_tradnl"/>
        </w:rPr>
      </w:pPr>
    </w:p>
    <w:p w14:paraId="20164F2C" w14:textId="6852A696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“Sociedad Mixta de Gestión y Promoción del Suelo, S.A.”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>) informa:</w:t>
      </w:r>
    </w:p>
    <w:p w14:paraId="12E8049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A057BEF" w14:textId="30C5AE71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promueve una licitación para la </w:t>
      </w:r>
      <w:r w:rsidR="00924600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924600">
        <w:rPr>
          <w:rFonts w:ascii="Calibri" w:hAnsi="Calibri" w:cs="Calibri"/>
          <w:sz w:val="22"/>
          <w:szCs w:val="22"/>
        </w:rPr>
        <w:t xml:space="preserve">conjunta </w:t>
      </w:r>
      <w:r w:rsidR="00924600" w:rsidRPr="00394E82">
        <w:rPr>
          <w:rFonts w:ascii="Calibri" w:hAnsi="Calibri" w:cs="Calibri"/>
          <w:sz w:val="22"/>
          <w:szCs w:val="22"/>
        </w:rPr>
        <w:t xml:space="preserve">de </w:t>
      </w:r>
      <w:r w:rsidR="00924600">
        <w:rPr>
          <w:rFonts w:ascii="Calibri" w:hAnsi="Calibri" w:cs="Calibri"/>
          <w:sz w:val="22"/>
          <w:szCs w:val="22"/>
        </w:rPr>
        <w:t xml:space="preserve">los </w:t>
      </w:r>
      <w:r w:rsidR="00924600" w:rsidRPr="00394E82">
        <w:rPr>
          <w:rFonts w:ascii="Calibri" w:hAnsi="Calibri" w:cs="Calibri"/>
          <w:sz w:val="22"/>
          <w:szCs w:val="22"/>
        </w:rPr>
        <w:t>servicios</w:t>
      </w:r>
      <w:r w:rsidR="00924600">
        <w:rPr>
          <w:rFonts w:ascii="Calibri" w:hAnsi="Calibri" w:cs="Calibri"/>
          <w:sz w:val="22"/>
          <w:szCs w:val="22"/>
        </w:rPr>
        <w:t xml:space="preserve"> y obras </w:t>
      </w:r>
      <w:r w:rsidR="00924600" w:rsidRPr="00394E82">
        <w:rPr>
          <w:rFonts w:ascii="Calibri" w:hAnsi="Calibri" w:cs="Calibri"/>
          <w:sz w:val="22"/>
          <w:szCs w:val="22"/>
        </w:rPr>
        <w:t>para la “</w:t>
      </w:r>
      <w:r w:rsidR="00924600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6F70608E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es la responsable del correcto tratamiento de todos los datos personales que los licitadores faciliten dentro de dicho procedimiento de licitación.</w:t>
      </w:r>
    </w:p>
    <w:p w14:paraId="45351488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los datos facilitados por los licitadores no serán cedidos a terceros.</w:t>
      </w:r>
    </w:p>
    <w:p w14:paraId="20618372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color w:val="000000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toda persona física, cuyos datos personales se aporten en las ofertas que se presenten en la presente licitación, tiene derecho de acceso, rectificación, cancelación y cualquier otro que establezca la </w:t>
      </w:r>
      <w:r w:rsidRPr="00394E82">
        <w:rPr>
          <w:rFonts w:ascii="Calibri" w:hAnsi="Calibri" w:cs="Calibri"/>
          <w:color w:val="000000"/>
          <w:sz w:val="22"/>
          <w:szCs w:val="22"/>
          <w:lang w:val="es-ES_tradnl"/>
        </w:rPr>
        <w:t>Ley Orgánica 3/2018, de 5 de diciembre, de Protección de Datos Personales y garantía de los derechos digitales.</w:t>
      </w:r>
    </w:p>
    <w:p w14:paraId="57FC5E51" w14:textId="1DADA440" w:rsidR="00C30570" w:rsidRPr="00394E82" w:rsidRDefault="00C30570" w:rsidP="00394E82">
      <w:pPr>
        <w:numPr>
          <w:ilvl w:val="0"/>
          <w:numId w:val="41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derechos antes relacionados se ejercerán ante la propia </w:t>
      </w:r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dirección c/</w:t>
      </w:r>
      <w:proofErr w:type="spellStart"/>
      <w:r w:rsidRPr="00394E82">
        <w:rPr>
          <w:rFonts w:ascii="Calibri" w:hAnsi="Calibri" w:cs="Calibri"/>
          <w:sz w:val="22"/>
          <w:szCs w:val="22"/>
          <w:lang w:val="es-ES_tradnl"/>
        </w:rPr>
        <w:t>Fruela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>, n</w:t>
      </w:r>
      <w:r w:rsidR="006C307D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º 5, planta 3ª, de Oviedo (CP 33007) o mediante correo electrónico a la dirección </w:t>
      </w:r>
      <w:hyperlink r:id="rId8" w:history="1">
        <w:r w:rsidRPr="00394E82">
          <w:rPr>
            <w:rStyle w:val="Hipervnculo"/>
            <w:rFonts w:ascii="Calibri" w:hAnsi="Calibri" w:cs="Calibri"/>
            <w:sz w:val="22"/>
            <w:szCs w:val="22"/>
            <w:lang w:val="es-ES_tradnl"/>
          </w:rPr>
          <w:t>info@sogepsa.com</w:t>
        </w:r>
      </w:hyperlink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forma prevista en la legislación vigente.</w:t>
      </w:r>
    </w:p>
    <w:p w14:paraId="07BB2238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11C7B3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INFORMADO de lo anterior </w:t>
      </w:r>
      <w:r w:rsidRPr="00394E82">
        <w:rPr>
          <w:rFonts w:ascii="Calibri" w:hAnsi="Calibri" w:cs="Calibri"/>
          <w:sz w:val="22"/>
          <w:szCs w:val="22"/>
        </w:rPr>
        <w:t xml:space="preserve">D./Dª ………………………………, mayor de edad, en posesión de su plena capacidad de obrar, con D.N.I. </w:t>
      </w:r>
      <w:proofErr w:type="spellStart"/>
      <w:r w:rsidRPr="00394E82">
        <w:rPr>
          <w:rFonts w:ascii="Calibri" w:hAnsi="Calibri" w:cs="Calibri"/>
          <w:sz w:val="22"/>
          <w:szCs w:val="22"/>
        </w:rPr>
        <w:t>nº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 ……………………,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</w:p>
    <w:p w14:paraId="2CAEA6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41A917" w14:textId="6C9C8FB6" w:rsidR="00C30570" w:rsidRPr="000B1645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Que el firmante conoce y acepta que, en la documentación que se presenta a efectos de evaluar las ofertas realizadas, figuran los siguientes datos personales del que suscribe:</w:t>
      </w:r>
    </w:p>
    <w:p w14:paraId="4D423CC4" w14:textId="77777777" w:rsidR="000B1645" w:rsidRPr="00394E82" w:rsidRDefault="000B1645" w:rsidP="000B1645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900AE0C" w14:textId="77777777" w:rsidR="00C30570" w:rsidRPr="00394E82" w:rsidRDefault="00C30570" w:rsidP="00394E82">
      <w:pPr>
        <w:numPr>
          <w:ilvl w:val="1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….. Indíquense los datos que proceda (Nombre, DNI, titulación, ....)….</w:t>
      </w:r>
    </w:p>
    <w:p w14:paraId="3A21E245" w14:textId="77777777" w:rsidR="00C30570" w:rsidRPr="00394E82" w:rsidRDefault="00C30570" w:rsidP="00394E82">
      <w:pPr>
        <w:ind w:left="144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0F237B9" w14:textId="2F9FA8E7" w:rsidR="00C30570" w:rsidRPr="00394E82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el firmante da su autorización a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para utilizar los datos personales relacionados en el punto anterior, para tramitar la licitación y evaluar las ofertas que ….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(persona o empresa licitadora que facilita los datos del firmante)</w:t>
      </w:r>
      <w:r w:rsidRPr="00394E82">
        <w:rPr>
          <w:rFonts w:ascii="Calibri" w:hAnsi="Calibri" w:cs="Calibri"/>
          <w:sz w:val="22"/>
          <w:szCs w:val="22"/>
        </w:rPr>
        <w:t>… ha presentado y, en caso de resultar la misma adjudicataria del contrato objeto del procedimiento, para el seguimiento del cumplimento del contrato conforme a los términos de la licitación y de la oferta presentada.</w:t>
      </w:r>
    </w:p>
    <w:p w14:paraId="27509910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0CC105" w14:textId="465078FE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  <w:r w:rsidR="006C307D">
        <w:rPr>
          <w:rFonts w:ascii="Calibri" w:hAnsi="Calibri" w:cs="Calibri"/>
          <w:sz w:val="22"/>
          <w:szCs w:val="22"/>
        </w:rPr>
        <w:t>.</w:t>
      </w:r>
    </w:p>
    <w:p w14:paraId="11FCFF1A" w14:textId="31D33D6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E82753" w14:textId="58395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D0897C" w14:textId="1D3718D7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C0ABD2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655BE39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eastAsiaTheme="minorHAnsi" w:hAnsi="Calibri" w:cs="Calibri"/>
          <w:sz w:val="22"/>
          <w:szCs w:val="22"/>
        </w:rPr>
        <w:t>Fdo.:…………………………………….</w:t>
      </w:r>
    </w:p>
    <w:p w14:paraId="3AF988A3" w14:textId="77777777" w:rsidR="007322F4" w:rsidRPr="00394E82" w:rsidRDefault="0092460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sectPr w:rsidR="007322F4" w:rsidRPr="00394E82" w:rsidSect="00962F41">
      <w:headerReference w:type="default" r:id="rId9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99E1" w14:textId="77777777" w:rsidR="000B1D08" w:rsidRDefault="000B1D08" w:rsidP="00C30570">
      <w:r>
        <w:separator/>
      </w:r>
    </w:p>
  </w:endnote>
  <w:endnote w:type="continuationSeparator" w:id="0">
    <w:p w14:paraId="57580EAC" w14:textId="77777777" w:rsidR="000B1D08" w:rsidRDefault="000B1D08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37A64" w14:textId="77777777" w:rsidR="000B1D08" w:rsidRDefault="000B1D08" w:rsidP="00C30570">
      <w:r>
        <w:separator/>
      </w:r>
    </w:p>
  </w:footnote>
  <w:footnote w:type="continuationSeparator" w:id="0">
    <w:p w14:paraId="1E58B45D" w14:textId="77777777" w:rsidR="000B1D08" w:rsidRDefault="000B1D08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D08"/>
    <w:rsid w:val="000D0826"/>
    <w:rsid w:val="0012438C"/>
    <w:rsid w:val="00137216"/>
    <w:rsid w:val="001439B2"/>
    <w:rsid w:val="001445B5"/>
    <w:rsid w:val="001620EA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11471"/>
    <w:rsid w:val="0054550C"/>
    <w:rsid w:val="005C661C"/>
    <w:rsid w:val="005E55DA"/>
    <w:rsid w:val="00641BE7"/>
    <w:rsid w:val="00651967"/>
    <w:rsid w:val="006751FA"/>
    <w:rsid w:val="006C307D"/>
    <w:rsid w:val="006D2CA4"/>
    <w:rsid w:val="006D4125"/>
    <w:rsid w:val="006F38D0"/>
    <w:rsid w:val="006F45EF"/>
    <w:rsid w:val="00753399"/>
    <w:rsid w:val="007C2BFB"/>
    <w:rsid w:val="00892D9C"/>
    <w:rsid w:val="00924600"/>
    <w:rsid w:val="00932D27"/>
    <w:rsid w:val="009A66E7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F17F27"/>
    <w:rsid w:val="00F338F4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geps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3</cp:revision>
  <cp:lastPrinted>2023-02-13T10:55:00Z</cp:lastPrinted>
  <dcterms:created xsi:type="dcterms:W3CDTF">2023-02-13T12:10:00Z</dcterms:created>
  <dcterms:modified xsi:type="dcterms:W3CDTF">2023-06-29T15:47:00Z</dcterms:modified>
</cp:coreProperties>
</file>