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E8BB8" w14:textId="77777777" w:rsidR="00846199" w:rsidRPr="005C6977" w:rsidRDefault="00846199" w:rsidP="006751FA">
      <w:pPr>
        <w:pStyle w:val="Ttulo1"/>
        <w:ind w:left="0"/>
        <w:jc w:val="center"/>
        <w:rPr>
          <w:rFonts w:ascii="Calibri" w:hAnsi="Calibri" w:cs="Calibri"/>
        </w:rPr>
      </w:pPr>
      <w:bookmarkStart w:id="0" w:name="_Toc127179853"/>
    </w:p>
    <w:p w14:paraId="16E81422" w14:textId="2523D835" w:rsidR="00C30570" w:rsidRPr="005C6977" w:rsidRDefault="00C30570" w:rsidP="000E13DD">
      <w:pPr>
        <w:pStyle w:val="Ttulo1"/>
        <w:ind w:left="0"/>
        <w:jc w:val="center"/>
        <w:rPr>
          <w:rFonts w:ascii="Calibri" w:hAnsi="Calibri" w:cs="Calibri"/>
        </w:rPr>
      </w:pPr>
      <w:r w:rsidRPr="005C6977">
        <w:rPr>
          <w:rFonts w:ascii="Calibri" w:hAnsi="Calibri" w:cs="Calibri"/>
        </w:rPr>
        <w:t>ANEXO III</w:t>
      </w:r>
      <w:bookmarkEnd w:id="0"/>
      <w:r w:rsidR="005C6977" w:rsidRPr="005C6977">
        <w:rPr>
          <w:rFonts w:ascii="Calibri" w:hAnsi="Calibri" w:cs="Calibri"/>
        </w:rPr>
        <w:t>.</w:t>
      </w:r>
    </w:p>
    <w:p w14:paraId="00918E93" w14:textId="77777777" w:rsidR="000E13DD" w:rsidRPr="005C6977" w:rsidRDefault="000E13DD" w:rsidP="000E13DD">
      <w:pPr>
        <w:pStyle w:val="Ttulo1"/>
        <w:ind w:left="0"/>
        <w:jc w:val="center"/>
        <w:rPr>
          <w:rFonts w:ascii="Calibri" w:hAnsi="Calibri" w:cs="Calibri"/>
        </w:rPr>
      </w:pPr>
    </w:p>
    <w:p w14:paraId="605918AB" w14:textId="6B2A420B" w:rsidR="00C30570" w:rsidRPr="005C6977" w:rsidRDefault="00C30570" w:rsidP="006751FA">
      <w:pPr>
        <w:pStyle w:val="Ttulo1"/>
        <w:ind w:left="0"/>
        <w:jc w:val="center"/>
        <w:rPr>
          <w:rFonts w:ascii="Calibri" w:hAnsi="Calibri" w:cs="Calibri"/>
        </w:rPr>
      </w:pPr>
      <w:bookmarkStart w:id="1" w:name="_Toc127179854"/>
      <w:r w:rsidRPr="005C6977">
        <w:rPr>
          <w:rFonts w:ascii="Calibri" w:hAnsi="Calibri" w:cs="Calibri"/>
        </w:rPr>
        <w:t>AUTORIZACIÓN PARA REMISIÓN DE NOTIFICACIONES</w:t>
      </w:r>
      <w:bookmarkEnd w:id="1"/>
      <w:r w:rsidR="005C6977" w:rsidRPr="005C6977">
        <w:rPr>
          <w:rFonts w:ascii="Calibri" w:hAnsi="Calibri" w:cs="Calibri"/>
        </w:rPr>
        <w:t>.</w:t>
      </w:r>
    </w:p>
    <w:p w14:paraId="2FE1A193" w14:textId="77777777" w:rsidR="000E13DD" w:rsidRPr="006751FA" w:rsidRDefault="000E13DD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55143A6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04124D6E" w14:textId="4C38CFA4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  mayor de edad, en   posesión de su plena capacidad de obrar, con D.N.I. n</w:t>
      </w:r>
      <w:r w:rsidR="005C6977">
        <w:rPr>
          <w:rFonts w:ascii="Calibri" w:hAnsi="Calibri" w:cs="Calibri"/>
          <w:sz w:val="22"/>
          <w:szCs w:val="22"/>
        </w:rPr>
        <w:t>.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 social  en ……………..,  </w:t>
      </w:r>
    </w:p>
    <w:p w14:paraId="4D3122AB" w14:textId="2A0426A3" w:rsidR="00C30570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710BCC51" w14:textId="06792A62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b/>
          <w:bCs/>
          <w:sz w:val="22"/>
          <w:szCs w:val="22"/>
        </w:rPr>
        <w:t xml:space="preserve">AUTORIZO </w:t>
      </w:r>
      <w:r w:rsidRPr="00394E82">
        <w:rPr>
          <w:rFonts w:ascii="Calibri" w:hAnsi="Calibri" w:cs="Calibri"/>
          <w:sz w:val="22"/>
          <w:szCs w:val="22"/>
        </w:rPr>
        <w:t>a la Sociedad Mixta de Gestión y Promoción del Suelo, S.A. (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</w:rPr>
        <w:t xml:space="preserve">) para remitir las notificaciones que procedan con respecto a la licitación y contrato que tienen por objeto </w:t>
      </w:r>
      <w:r w:rsidR="004E440A">
        <w:rPr>
          <w:rFonts w:ascii="Calibri" w:hAnsi="Calibri" w:cs="Calibri"/>
          <w:sz w:val="22"/>
          <w:szCs w:val="22"/>
        </w:rPr>
        <w:t xml:space="preserve">la </w:t>
      </w:r>
      <w:r w:rsidR="001B227B" w:rsidRPr="00394E82">
        <w:rPr>
          <w:rFonts w:ascii="Calibri" w:hAnsi="Calibri" w:cs="Calibri"/>
          <w:sz w:val="22"/>
          <w:szCs w:val="22"/>
        </w:rPr>
        <w:t xml:space="preserve">contratación </w:t>
      </w:r>
      <w:r w:rsidR="001B227B">
        <w:rPr>
          <w:rFonts w:ascii="Calibri" w:hAnsi="Calibri" w:cs="Calibri"/>
          <w:sz w:val="22"/>
          <w:szCs w:val="22"/>
        </w:rPr>
        <w:t xml:space="preserve">de la prestación de servicios de auditoría de las cuentas anuales de </w:t>
      </w:r>
      <w:r w:rsidR="001B227B">
        <w:rPr>
          <w:rFonts w:ascii="Calibri" w:hAnsi="Calibri" w:cs="Calibri"/>
          <w:b/>
          <w:bCs/>
          <w:sz w:val="22"/>
          <w:szCs w:val="22"/>
        </w:rPr>
        <w:t>Sogepsa</w:t>
      </w:r>
      <w:r w:rsidR="001B227B" w:rsidRPr="00394E82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por medio de la siguiente dirección de correo electrónico ……………….. </w:t>
      </w:r>
    </w:p>
    <w:p w14:paraId="6CAA233A" w14:textId="77777777" w:rsidR="00C30570" w:rsidRPr="00394E82" w:rsidRDefault="00C30570" w:rsidP="00394E82">
      <w:pPr>
        <w:ind w:right="1259"/>
        <w:jc w:val="both"/>
        <w:rPr>
          <w:rFonts w:ascii="Calibri" w:hAnsi="Calibri" w:cs="Calibri"/>
          <w:sz w:val="22"/>
          <w:szCs w:val="22"/>
        </w:rPr>
      </w:pPr>
    </w:p>
    <w:p w14:paraId="5616662C" w14:textId="76A54FF5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 xml:space="preserve">Asimismo, se 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OBLIGA </w:t>
      </w:r>
      <w:r w:rsidRPr="00394E82">
        <w:rPr>
          <w:rFonts w:ascii="Calibri" w:hAnsi="Calibri" w:cs="Calibri"/>
          <w:sz w:val="22"/>
          <w:szCs w:val="22"/>
        </w:rPr>
        <w:t xml:space="preserve">a confirmar por el mismo medio la recepción de las notificaciones que se le realicen y </w:t>
      </w:r>
      <w:r w:rsidRPr="00394E82">
        <w:rPr>
          <w:rFonts w:ascii="Calibri" w:hAnsi="Calibri" w:cs="Calibri"/>
          <w:b/>
          <w:bCs/>
          <w:sz w:val="22"/>
          <w:szCs w:val="22"/>
        </w:rPr>
        <w:t>ACEPTA</w:t>
      </w:r>
      <w:r w:rsidRPr="00394E82">
        <w:rPr>
          <w:rFonts w:ascii="Calibri" w:hAnsi="Calibri" w:cs="Calibri"/>
          <w:sz w:val="22"/>
          <w:szCs w:val="22"/>
        </w:rPr>
        <w:t xml:space="preserve"> considerarse notificado por 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por medio del correo electrónico reseñado.</w:t>
      </w:r>
    </w:p>
    <w:p w14:paraId="345A9ACC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12F164C5" w14:textId="3A82AB22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</w:t>
      </w:r>
      <w:r w:rsidR="006F7C79">
        <w:rPr>
          <w:rFonts w:ascii="Calibri" w:hAnsi="Calibri" w:cs="Calibri"/>
          <w:sz w:val="22"/>
          <w:szCs w:val="22"/>
        </w:rPr>
        <w:t>4</w:t>
      </w:r>
      <w:r w:rsidR="005C6977">
        <w:rPr>
          <w:rFonts w:ascii="Calibri" w:hAnsi="Calibri" w:cs="Calibri"/>
          <w:sz w:val="22"/>
          <w:szCs w:val="22"/>
        </w:rPr>
        <w:t>.</w:t>
      </w:r>
    </w:p>
    <w:p w14:paraId="51B3992E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72085BB7" w14:textId="50385942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1CC51597" w14:textId="4FDA08D0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7A90EDEC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45B36BCC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0F3B55BE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72550B53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43A05CEC" w14:textId="2D9C69E4" w:rsidR="00C30570" w:rsidRPr="00394E82" w:rsidRDefault="00C30570" w:rsidP="00BF7D5C">
      <w:pPr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foot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73563" w14:textId="77777777" w:rsidR="00315360" w:rsidRDefault="00315360" w:rsidP="00C30570">
      <w:r>
        <w:separator/>
      </w:r>
    </w:p>
  </w:endnote>
  <w:endnote w:type="continuationSeparator" w:id="0">
    <w:p w14:paraId="7FF0651A" w14:textId="77777777" w:rsidR="00315360" w:rsidRDefault="00315360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62465" w14:textId="43DF83A3" w:rsidR="00394E82" w:rsidRPr="00394E82" w:rsidRDefault="00394E82" w:rsidP="00394E82">
    <w:pPr>
      <w:pStyle w:val="Piedepgina"/>
      <w:jc w:val="right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C1443" w14:textId="77777777" w:rsidR="00315360" w:rsidRDefault="00315360" w:rsidP="00C30570">
      <w:r>
        <w:separator/>
      </w:r>
    </w:p>
  </w:footnote>
  <w:footnote w:type="continuationSeparator" w:id="0">
    <w:p w14:paraId="78C7BDDD" w14:textId="77777777" w:rsidR="00315360" w:rsidRDefault="00315360" w:rsidP="00C30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0E13DD"/>
    <w:rsid w:val="001439B2"/>
    <w:rsid w:val="001445B5"/>
    <w:rsid w:val="001620EA"/>
    <w:rsid w:val="001B227B"/>
    <w:rsid w:val="001C5FB5"/>
    <w:rsid w:val="001E0D5A"/>
    <w:rsid w:val="00243FC3"/>
    <w:rsid w:val="002A5BB0"/>
    <w:rsid w:val="00315360"/>
    <w:rsid w:val="00364F60"/>
    <w:rsid w:val="003819F5"/>
    <w:rsid w:val="00394E82"/>
    <w:rsid w:val="003A628F"/>
    <w:rsid w:val="003F71EF"/>
    <w:rsid w:val="004435A2"/>
    <w:rsid w:val="00481E43"/>
    <w:rsid w:val="004D04DB"/>
    <w:rsid w:val="004E440A"/>
    <w:rsid w:val="004E5B40"/>
    <w:rsid w:val="0054550C"/>
    <w:rsid w:val="005C661C"/>
    <w:rsid w:val="005C6977"/>
    <w:rsid w:val="00641BE7"/>
    <w:rsid w:val="00651967"/>
    <w:rsid w:val="006751FA"/>
    <w:rsid w:val="006C307D"/>
    <w:rsid w:val="006D4125"/>
    <w:rsid w:val="006F38D0"/>
    <w:rsid w:val="006F45EF"/>
    <w:rsid w:val="006F7C79"/>
    <w:rsid w:val="00753399"/>
    <w:rsid w:val="007C2BFB"/>
    <w:rsid w:val="00846199"/>
    <w:rsid w:val="00932D27"/>
    <w:rsid w:val="00996A91"/>
    <w:rsid w:val="009A66E7"/>
    <w:rsid w:val="009E2E27"/>
    <w:rsid w:val="00A563A7"/>
    <w:rsid w:val="00BC2BA3"/>
    <w:rsid w:val="00BC6B20"/>
    <w:rsid w:val="00BF7D5C"/>
    <w:rsid w:val="00C02062"/>
    <w:rsid w:val="00C30570"/>
    <w:rsid w:val="00C91520"/>
    <w:rsid w:val="00C92AB1"/>
    <w:rsid w:val="00E2290C"/>
    <w:rsid w:val="00F028BC"/>
    <w:rsid w:val="00F033B2"/>
    <w:rsid w:val="00F119A8"/>
    <w:rsid w:val="00F40563"/>
    <w:rsid w:val="00F645A5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7</cp:revision>
  <cp:lastPrinted>2023-02-13T10:55:00Z</cp:lastPrinted>
  <dcterms:created xsi:type="dcterms:W3CDTF">2023-02-13T11:57:00Z</dcterms:created>
  <dcterms:modified xsi:type="dcterms:W3CDTF">2024-09-12T07:31:00Z</dcterms:modified>
</cp:coreProperties>
</file>